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E7E" w:rsidRPr="00411402" w:rsidRDefault="00580E7E" w:rsidP="00DF7912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411402">
        <w:rPr>
          <w:rFonts w:ascii="Times New Roman" w:hAnsi="Times New Roman" w:cs="Times New Roman"/>
          <w:b/>
          <w:bCs/>
          <w:sz w:val="28"/>
          <w:szCs w:val="28"/>
          <w:lang w:val="bg-BG"/>
        </w:rPr>
        <w:t>З А П О В Е Д</w:t>
      </w:r>
    </w:p>
    <w:p w:rsidR="00580E7E" w:rsidRPr="005B616B" w:rsidRDefault="002E1DEE" w:rsidP="00DF791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№</w:t>
      </w:r>
      <w:r w:rsidR="00227C8D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ПО-09-3802</w:t>
      </w:r>
      <w:r w:rsidR="00A344FD">
        <w:rPr>
          <w:rFonts w:ascii="Times New Roman" w:hAnsi="Times New Roman" w:cs="Times New Roman"/>
          <w:b/>
          <w:bCs/>
          <w:sz w:val="24"/>
          <w:szCs w:val="24"/>
          <w:lang w:val="bg-BG"/>
        </w:rPr>
        <w:t>-4</w:t>
      </w:r>
      <w:r w:rsidR="00C50299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506547" w:rsidRPr="00506547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506547" w:rsidRPr="00506547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="00506547" w:rsidRPr="00506547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506547" w:rsidRPr="00506547">
        <w:rPr>
          <w:rFonts w:ascii="Times New Roman" w:hAnsi="Times New Roman" w:cs="Times New Roman"/>
          <w:b/>
          <w:bCs/>
          <w:sz w:val="24"/>
          <w:szCs w:val="24"/>
          <w:lang w:val="bg-BG"/>
        </w:rPr>
        <w:t>.2021г.</w:t>
      </w:r>
      <w:bookmarkStart w:id="0" w:name="_GoBack"/>
      <w:bookmarkEnd w:id="0"/>
    </w:p>
    <w:p w:rsidR="00580E7E" w:rsidRPr="00F77B56" w:rsidRDefault="00580E7E" w:rsidP="00DF791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F77B56"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</w:t>
      </w:r>
    </w:p>
    <w:p w:rsidR="00580E7E" w:rsidRDefault="00580E7E" w:rsidP="00DF791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580E7E" w:rsidRDefault="00580E7E" w:rsidP="005C712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1108A9" w:rsidRPr="005B616B" w:rsidRDefault="001108A9" w:rsidP="005C712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02227" w:rsidRPr="00F02227" w:rsidRDefault="00580E7E" w:rsidP="00F02227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227C8D">
        <w:rPr>
          <w:rFonts w:ascii="Times New Roman" w:hAnsi="Times New Roman" w:cs="Times New Roman"/>
          <w:b/>
          <w:bCs/>
          <w:sz w:val="24"/>
          <w:szCs w:val="24"/>
          <w:lang w:val="bg-BG"/>
        </w:rPr>
        <w:t>гр.</w:t>
      </w:r>
      <w:proofErr w:type="gramEnd"/>
      <w:r w:rsidR="005C3B9B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227C8D">
        <w:rPr>
          <w:rFonts w:ascii="Times New Roman" w:hAnsi="Times New Roman" w:cs="Times New Roman"/>
          <w:b/>
          <w:bCs/>
          <w:sz w:val="24"/>
          <w:szCs w:val="24"/>
          <w:lang w:val="bg-BG"/>
        </w:rPr>
        <w:t>Златица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227C8D">
        <w:rPr>
          <w:rFonts w:ascii="Times New Roman" w:hAnsi="Times New Roman" w:cs="Times New Roman"/>
          <w:sz w:val="24"/>
          <w:szCs w:val="24"/>
          <w:lang w:val="bg-BG"/>
        </w:rPr>
        <w:t xml:space="preserve"> ЕКАТТЕ 31044</w:t>
      </w:r>
      <w:r w:rsidR="00B76C29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 w:rsidR="00C91CC2">
        <w:rPr>
          <w:rFonts w:ascii="Times New Roman" w:hAnsi="Times New Roman" w:cs="Times New Roman"/>
          <w:sz w:val="24"/>
          <w:szCs w:val="24"/>
          <w:lang w:val="bg-BG"/>
        </w:rPr>
        <w:t xml:space="preserve"> Златица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 w:rsidR="00C91CC2">
        <w:rPr>
          <w:rFonts w:ascii="Times New Roman" w:hAnsi="Times New Roman" w:cs="Times New Roman"/>
          <w:sz w:val="24"/>
          <w:szCs w:val="24"/>
          <w:lang w:val="bg-BG"/>
        </w:rPr>
        <w:t xml:space="preserve"> Софийска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 37ж, ал. 1 от ЗСПЗЗ</w:t>
      </w:r>
      <w:r w:rsidR="00F02227" w:rsidRPr="00F0222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211036" w:rsidRPr="00B61B0B">
        <w:rPr>
          <w:rFonts w:ascii="Times New Roman" w:hAnsi="Times New Roman" w:cs="Times New Roman"/>
          <w:sz w:val="24"/>
          <w:szCs w:val="24"/>
          <w:lang w:val="bg-BG"/>
        </w:rPr>
        <w:t>за</w:t>
      </w:r>
      <w:r w:rsidR="0021103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F02227" w:rsidRPr="00F02227">
        <w:rPr>
          <w:rFonts w:ascii="Times New Roman" w:hAnsi="Times New Roman" w:cs="Times New Roman"/>
          <w:b/>
          <w:sz w:val="24"/>
          <w:szCs w:val="24"/>
          <w:lang w:val="bg-BG"/>
        </w:rPr>
        <w:t>календарната 2022г.</w:t>
      </w:r>
    </w:p>
    <w:p w:rsidR="001108A9" w:rsidRDefault="00580E7E" w:rsidP="00B16FBD">
      <w:pPr>
        <w:jc w:val="both"/>
        <w:rPr>
          <w:rFonts w:ascii="Times New Roman" w:hAnsi="Times New Roman" w:cs="Times New Roman"/>
          <w:sz w:val="16"/>
          <w:szCs w:val="16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8A1503"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W w:w="5592" w:type="pct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8"/>
        <w:gridCol w:w="3402"/>
        <w:gridCol w:w="991"/>
        <w:gridCol w:w="1560"/>
        <w:gridCol w:w="1560"/>
        <w:gridCol w:w="1558"/>
      </w:tblGrid>
      <w:tr w:rsidR="002E1DEE" w:rsidRPr="00223ACB" w:rsidTr="00C040D6">
        <w:trPr>
          <w:cantSplit/>
          <w:trHeight w:val="227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1DEE" w:rsidRPr="00DF7912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F7912">
              <w:rPr>
                <w:rFonts w:ascii="Times New Roman" w:hAnsi="Times New Roman" w:cs="Times New Roman"/>
                <w:b/>
                <w:sz w:val="18"/>
              </w:rPr>
              <w:t>№ ПО РЕД</w:t>
            </w: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1DEE" w:rsidRPr="00DF7912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F7912">
              <w:rPr>
                <w:rFonts w:ascii="Times New Roman" w:hAnsi="Times New Roman" w:cs="Times New Roman"/>
                <w:b/>
                <w:sz w:val="18"/>
              </w:rPr>
              <w:t>ПОЛЗВАТЕЛ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1DEE" w:rsidRPr="00DF7912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F7912">
              <w:rPr>
                <w:rFonts w:ascii="Times New Roman" w:hAnsi="Times New Roman" w:cs="Times New Roman"/>
                <w:b/>
                <w:sz w:val="18"/>
              </w:rPr>
              <w:t>МАСИВ №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912" w:rsidRPr="005B616B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  <w:lang w:val="ru-RU"/>
              </w:rPr>
            </w:pPr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 xml:space="preserve">ИМОТ № ЧЛ. 37Ж, АЛ. 5 ОТ ЗСПЗЗ          </w:t>
            </w:r>
          </w:p>
          <w:p w:rsidR="00DF7912" w:rsidRPr="005B616B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  <w:lang w:val="ru-RU"/>
              </w:rPr>
            </w:pPr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 xml:space="preserve">    </w:t>
            </w:r>
            <w:proofErr w:type="gramStart"/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 xml:space="preserve">( № НА ИМОТ </w:t>
            </w:r>
            <w:proofErr w:type="gramEnd"/>
          </w:p>
          <w:p w:rsidR="002E1DEE" w:rsidRPr="005B616B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  <w:lang w:val="ru-RU"/>
              </w:rPr>
            </w:pPr>
            <w:proofErr w:type="gramStart"/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>ПО КВС ИЛИ ПО КК)</w:t>
            </w:r>
            <w:proofErr w:type="gramEnd"/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7912" w:rsidRPr="005B616B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  <w:lang w:val="ru-RU"/>
              </w:rPr>
            </w:pPr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 xml:space="preserve">СРЕДНА РЕНТНА ВНОСКА ПО ЧЛ. 37Ж, </w:t>
            </w:r>
            <w:proofErr w:type="gramStart"/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>АЛ</w:t>
            </w:r>
            <w:proofErr w:type="gramEnd"/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>. 12 ОТ ЗСПЗЗ</w:t>
            </w:r>
          </w:p>
          <w:p w:rsidR="002E1DEE" w:rsidRPr="00DF7912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DF7912">
              <w:rPr>
                <w:rFonts w:ascii="Times New Roman" w:hAnsi="Times New Roman" w:cs="Times New Roman"/>
                <w:b/>
                <w:sz w:val="18"/>
              </w:rPr>
              <w:t>(ЛЕВА/ДКА )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1DEE" w:rsidRPr="005B616B" w:rsidRDefault="00DF7912" w:rsidP="00DF7912">
            <w:pPr>
              <w:jc w:val="center"/>
              <w:rPr>
                <w:rFonts w:ascii="Times New Roman" w:hAnsi="Times New Roman" w:cs="Times New Roman"/>
                <w:b/>
                <w:sz w:val="18"/>
                <w:lang w:val="ru-RU"/>
              </w:rPr>
            </w:pPr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 xml:space="preserve">ДЪЛЖИМО РЕНТНО ПЛАЩАНЕ </w:t>
            </w:r>
            <w:proofErr w:type="gramStart"/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>В</w:t>
            </w:r>
            <w:proofErr w:type="gramEnd"/>
            <w:r w:rsidRPr="005B616B">
              <w:rPr>
                <w:rFonts w:ascii="Times New Roman" w:hAnsi="Times New Roman" w:cs="Times New Roman"/>
                <w:b/>
                <w:sz w:val="18"/>
                <w:lang w:val="ru-RU"/>
              </w:rPr>
              <w:t xml:space="preserve"> ЛЕВА</w:t>
            </w:r>
          </w:p>
        </w:tc>
      </w:tr>
      <w:tr w:rsidR="00227C8D" w:rsidRPr="00A87A85" w:rsidTr="00C040D6">
        <w:trPr>
          <w:cantSplit/>
          <w:trHeight w:val="227"/>
        </w:trPr>
        <w:tc>
          <w:tcPr>
            <w:tcW w:w="29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227C8D" w:rsidRPr="00A87A85" w:rsidRDefault="00227C8D" w:rsidP="00227C8D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b/>
                <w:sz w:val="16"/>
                <w:szCs w:val="16"/>
                <w:lang w:val="bg-BG"/>
              </w:rPr>
              <w:t>1.</w:t>
            </w: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7C8D" w:rsidRPr="00A87A85" w:rsidRDefault="00227C8D" w:rsidP="00227C8D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АТАНАС ЙОРДАНОВ ГЕОРГИЕВ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7C8D" w:rsidRPr="00A87A85" w:rsidRDefault="00227C8D" w:rsidP="00227C8D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7C8D" w:rsidRPr="00A87A85" w:rsidRDefault="00227C8D" w:rsidP="00227C8D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37.11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7C8D" w:rsidRPr="00A87A85" w:rsidRDefault="00A87A85" w:rsidP="00227C8D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7C8D" w:rsidRPr="00A87A85" w:rsidRDefault="00227C8D" w:rsidP="00227C8D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34.70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АТАНАС ЙОРДАНОВ ГЕОРГИЕВ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37.10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21.62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АТАНАС ЙОРДАНОВ ГЕОРГИЕВ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37.9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18.60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АТАНАС ЙОРДАНОВ ГЕОРГИЕВ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37.5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21.40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АТАНАС ЙОРДАНОВ ГЕОРГИЕВ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44.4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74.67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АТАНАС ЙОРДАНОВ ГЕОРГИЕВ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90.10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45.39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АТАНАС ЙОРДАНОВ ГЕОРГИЕВ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90.9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43.48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АТАНАС ЙОРДАНОВ ГЕОРГИЕВ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90.11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38.69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АТАНАС ЙОРДАНОВ ГЕОРГИЕВ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48.33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48.30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АТАНАС ЙОРДАНОВ ГЕОРГИЕВ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48.32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20.22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АТАНАС ЙОРДАНОВ ГЕОРГИЕВ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48.28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19.23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АТАНАС ЙОРДАНОВ ГЕОРГИЕВ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48.31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17.54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АТАНАС ЙОРДАНОВ ГЕОРГИЕВ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48.29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17.50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АТАНАС ЙОРДАНОВ ГЕОРГИЕВ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48.30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15.80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АТАНАС ЙОРДАНОВ ГЕОРГИЕВ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37.3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17.24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АТАНАС ЙОРДАНОВ ГЕОРГИЕВ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90.7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32.38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АТАНАС ЙОРДАНОВ ГЕОРГИЕВ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55.26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80.80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АТАНАС ЙОРДАНОВ ГЕОРГИЕВ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55.33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33.27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АТАНАС ЙОРДАНОВ ГЕОРГИЕВ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55.33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18.71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АТАНАС ЙОРДАНОВ ГЕОРГИЕВ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54.3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15.04</w:t>
            </w:r>
          </w:p>
        </w:tc>
      </w:tr>
      <w:tr w:rsidR="00227C8D" w:rsidRPr="00A87A85" w:rsidTr="00C040D6">
        <w:trPr>
          <w:cantSplit/>
          <w:trHeight w:val="227"/>
        </w:trPr>
        <w:tc>
          <w:tcPr>
            <w:tcW w:w="295" w:type="pct"/>
            <w:tcBorders>
              <w:left w:val="single" w:sz="2" w:space="0" w:color="auto"/>
              <w:right w:val="single" w:sz="2" w:space="0" w:color="auto"/>
            </w:tcBorders>
          </w:tcPr>
          <w:p w:rsidR="00227C8D" w:rsidRPr="00A87A85" w:rsidRDefault="00227C8D" w:rsidP="00227C8D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7C8D" w:rsidRPr="00A87A85" w:rsidRDefault="00227C8D" w:rsidP="00227C8D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</w:t>
            </w:r>
            <w:proofErr w:type="spellEnd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дка</w:t>
            </w:r>
            <w:proofErr w:type="spellEnd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7C8D" w:rsidRPr="00A87A85" w:rsidRDefault="00227C8D" w:rsidP="00227C8D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7C8D" w:rsidRPr="00A87A85" w:rsidRDefault="00227C8D" w:rsidP="00227C8D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7C8D" w:rsidRPr="00A87A85" w:rsidRDefault="00227C8D" w:rsidP="00227C8D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7C8D" w:rsidRPr="00A87A85" w:rsidRDefault="00227C8D" w:rsidP="00227C8D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634.57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b/>
                <w:sz w:val="16"/>
                <w:szCs w:val="16"/>
                <w:lang w:val="bg-BG"/>
              </w:rPr>
              <w:t>2.</w:t>
            </w: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ГАНЧО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51.8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36.01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ГАНЧО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48.26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37.44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ГАНЧО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48.6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23.11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ГАНЧО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48.8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19.82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ГАНЧО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48.20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19.32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ГАНЧО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48.27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11.36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ГАНЧО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48.7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10.22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ГАНЧО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48.31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1.36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ГАНЧО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30.1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40.76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ГАНЧО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30.10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38.52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ГАНЧО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55.37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14.27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ГАНЧО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48.53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46.84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ГАНЧО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46.39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38.24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ГАНЧО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46.38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24.11</w:t>
            </w:r>
          </w:p>
        </w:tc>
      </w:tr>
      <w:tr w:rsidR="00227C8D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7C8D" w:rsidRPr="00A87A85" w:rsidRDefault="00227C8D" w:rsidP="00227C8D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7C8D" w:rsidRPr="00A87A85" w:rsidRDefault="00227C8D" w:rsidP="00227C8D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</w:t>
            </w:r>
            <w:proofErr w:type="spellEnd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дка</w:t>
            </w:r>
            <w:proofErr w:type="spellEnd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7C8D" w:rsidRPr="00A87A85" w:rsidRDefault="00227C8D" w:rsidP="00227C8D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7C8D" w:rsidRPr="00A87A85" w:rsidRDefault="00227C8D" w:rsidP="00227C8D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7C8D" w:rsidRPr="00A87A85" w:rsidRDefault="00227C8D" w:rsidP="00227C8D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7C8D" w:rsidRPr="00A87A85" w:rsidRDefault="00227C8D" w:rsidP="00227C8D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361.37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b/>
                <w:sz w:val="16"/>
                <w:szCs w:val="16"/>
                <w:lang w:val="bg-BG"/>
              </w:rPr>
              <w:t>3.</w:t>
            </w: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16.22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26.68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16.37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26.44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25.5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71.65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25.13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47.75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25.15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27.33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25.12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23.82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25.7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23.04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27.93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45.15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16.78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6.51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34.14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27.36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22.26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36.79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17.39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19.62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17.18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19.85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17.33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16.76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45.23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21.69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53.24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45.50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57.2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30.86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46.12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39.49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46.6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34.88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54.7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34.34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54.6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28.74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54.9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8.82</w:t>
            </w:r>
          </w:p>
        </w:tc>
      </w:tr>
      <w:tr w:rsidR="00A87A85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 xml:space="preserve">ГЕОРГИ ЙОРДАНОВ </w:t>
            </w:r>
            <w:proofErr w:type="spellStart"/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ЙОРДАНОВ</w:t>
            </w:r>
            <w:proofErr w:type="spellEnd"/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46.36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24.07</w:t>
            </w:r>
          </w:p>
        </w:tc>
      </w:tr>
      <w:tr w:rsidR="00C040D6" w:rsidRPr="00A87A85" w:rsidTr="00C040D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0D6" w:rsidRPr="00A87A85" w:rsidRDefault="00C040D6" w:rsidP="00C040D6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0D6" w:rsidRPr="00A87A85" w:rsidRDefault="00C040D6" w:rsidP="00C040D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</w:t>
            </w:r>
            <w:proofErr w:type="spellEnd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ползвателя</w:t>
            </w:r>
            <w:proofErr w:type="spellEnd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дка</w:t>
            </w:r>
            <w:proofErr w:type="spellEnd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0D6" w:rsidRPr="00A87A85" w:rsidRDefault="00C040D6" w:rsidP="00C040D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0D6" w:rsidRPr="00A87A85" w:rsidRDefault="00C040D6" w:rsidP="00C040D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0D6" w:rsidRPr="00A87A85" w:rsidRDefault="00C040D6" w:rsidP="00C040D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40D6" w:rsidRPr="00A87A85" w:rsidRDefault="00C040D6" w:rsidP="00C040D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686.68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4.</w:t>
            </w: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129.47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52.83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26.9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41.09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43.13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45.15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43.9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38.41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43.10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24.40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43.12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20.05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43.11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19.67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22.1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33.12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49.20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41.32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18.45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44.11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46.80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44.13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44.54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44.14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4.51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46.3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53.66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46.7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45.50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46.5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30.77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46.10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25.27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46.8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15.99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46.9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13.14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46.19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12.63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17.47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30.85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17.49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15.40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ДИМИТРИНА ИЛИЕВА ГЕОРГИЕВА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43.16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45.78</w:t>
            </w:r>
          </w:p>
        </w:tc>
      </w:tr>
      <w:tr w:rsidR="00C67616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616" w:rsidRPr="00A87A85" w:rsidRDefault="00C67616" w:rsidP="00C67616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616" w:rsidRPr="00A87A85" w:rsidRDefault="00C67616" w:rsidP="00C67616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</w:t>
            </w:r>
            <w:proofErr w:type="spellEnd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землището</w:t>
            </w:r>
            <w:proofErr w:type="spellEnd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616" w:rsidRPr="00A87A85" w:rsidRDefault="00C67616" w:rsidP="00C6761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616" w:rsidRPr="00A87A85" w:rsidRDefault="00C67616" w:rsidP="00C6761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616" w:rsidRPr="00A87A85" w:rsidRDefault="00C67616" w:rsidP="00C67616">
            <w:pPr>
              <w:spacing w:line="227" w:lineRule="exact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616" w:rsidRPr="00A87A85" w:rsidRDefault="00C67616" w:rsidP="00C6761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768.52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5</w:t>
            </w: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 НЕНКОВ ЧЕРНЕВ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47.10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21.52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 НЕНКОВ ЧЕРНЕВ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47.2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47.55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 НЕНКОВ ЧЕРНЕВ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47.6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26.70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 НЕНКОВ ЧЕРНЕВ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47.3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26.66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 НЕНКОВ ЧЕРНЕВ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47.1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26.25</w:t>
            </w:r>
          </w:p>
        </w:tc>
      </w:tr>
      <w:tr w:rsidR="00A87A85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ИВАН НЕНКОВ ЧЕРНЕВ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47.8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24.08</w:t>
            </w:r>
          </w:p>
        </w:tc>
      </w:tr>
      <w:tr w:rsidR="00C67616" w:rsidRPr="00A87A85" w:rsidTr="00C67616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616" w:rsidRPr="00A87A85" w:rsidRDefault="00C67616" w:rsidP="00C67616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616" w:rsidRPr="00A87A85" w:rsidRDefault="00C67616" w:rsidP="00C67616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</w:t>
            </w:r>
            <w:proofErr w:type="spellEnd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землището</w:t>
            </w:r>
            <w:proofErr w:type="spellEnd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616" w:rsidRPr="00A87A85" w:rsidRDefault="00C67616" w:rsidP="00C6761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616" w:rsidRPr="00A87A85" w:rsidRDefault="00C67616" w:rsidP="00C6761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616" w:rsidRPr="00A87A85" w:rsidRDefault="00C67616" w:rsidP="00C67616">
            <w:pPr>
              <w:spacing w:line="227" w:lineRule="exact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616" w:rsidRPr="00A87A85" w:rsidRDefault="00C67616" w:rsidP="00C6761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172.75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6</w:t>
            </w: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101.23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36.28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101.24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27.53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101.22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22.83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53.22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32.49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39.17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32.84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39.18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32.78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36.6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21.21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90.15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36.64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164.15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63.21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61.4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88.86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48.4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94.60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48.3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49.44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48.21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27.78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48.59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24.67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36.14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47.07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36.8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41.57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36.13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35.37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36.10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26.25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36.15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25.70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36.4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21.30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36.7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18.75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36.5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16.38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36.3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5.58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44.3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33.00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56.21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35.96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56.20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33.42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56.7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12.73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54.11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34.87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54.9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13.23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54.10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8.65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ИЛКО ГАНЧЕВ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50.22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44.12</w:t>
            </w:r>
          </w:p>
        </w:tc>
      </w:tr>
      <w:tr w:rsidR="00A87A85" w:rsidRPr="00A87A85" w:rsidTr="00C21145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C67616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C67616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ОБЩО </w:t>
            </w:r>
            <w:proofErr w:type="spellStart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</w:t>
            </w:r>
            <w:proofErr w:type="spellEnd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землището</w:t>
            </w:r>
            <w:proofErr w:type="spellEnd"/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C6761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C6761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C67616">
            <w:pPr>
              <w:spacing w:line="227" w:lineRule="exact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C67616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1045.12</w:t>
            </w:r>
          </w:p>
        </w:tc>
      </w:tr>
      <w:tr w:rsidR="00A87A85" w:rsidRPr="00A87A85" w:rsidTr="00C6442C">
        <w:trPr>
          <w:cantSplit/>
          <w:trHeight w:val="227"/>
        </w:trPr>
        <w:tc>
          <w:tcPr>
            <w:tcW w:w="295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7.</w:t>
            </w: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НИКОЛАЙ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55.17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44.11</w:t>
            </w:r>
          </w:p>
        </w:tc>
      </w:tr>
      <w:tr w:rsidR="00A87A85" w:rsidRPr="00A87A85" w:rsidTr="00C6442C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НИКОЛАЙ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55.45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34.14</w:t>
            </w:r>
          </w:p>
        </w:tc>
      </w:tr>
      <w:tr w:rsidR="00A87A85" w:rsidRPr="00A87A85" w:rsidTr="00C6442C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НИКОЛАЙ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55.27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14.28</w:t>
            </w:r>
          </w:p>
        </w:tc>
      </w:tr>
      <w:tr w:rsidR="00A87A85" w:rsidRPr="00A87A85" w:rsidTr="00C6442C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НИКОЛАЙ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61.1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56.76</w:t>
            </w:r>
          </w:p>
        </w:tc>
      </w:tr>
      <w:tr w:rsidR="00A87A85" w:rsidRPr="00A87A85" w:rsidTr="00C6442C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НИКОЛАЙ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61.2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43.56</w:t>
            </w:r>
          </w:p>
        </w:tc>
      </w:tr>
      <w:tr w:rsidR="00A87A85" w:rsidRPr="00A87A85" w:rsidTr="00C6442C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НИКОЛАЙ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15.4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43.74</w:t>
            </w:r>
          </w:p>
        </w:tc>
      </w:tr>
      <w:tr w:rsidR="00A87A85" w:rsidRPr="00A87A85" w:rsidTr="00C6442C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НИКОЛАЙ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40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15.6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26.62</w:t>
            </w:r>
          </w:p>
        </w:tc>
      </w:tr>
      <w:tr w:rsidR="00A87A85" w:rsidRPr="00A87A85" w:rsidTr="00C6442C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НИКОЛАЙ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55.13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51.33</w:t>
            </w:r>
          </w:p>
        </w:tc>
      </w:tr>
      <w:tr w:rsidR="00A87A85" w:rsidRPr="00A87A85" w:rsidTr="00C6442C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НИКОЛАЙ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56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55.17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8.00</w:t>
            </w:r>
          </w:p>
        </w:tc>
      </w:tr>
      <w:tr w:rsidR="00A87A85" w:rsidRPr="00A87A85" w:rsidTr="00C6442C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НИКОЛАЙ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25.18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53.43</w:t>
            </w:r>
          </w:p>
        </w:tc>
      </w:tr>
      <w:tr w:rsidR="00A87A85" w:rsidRPr="00A87A85" w:rsidTr="00C6442C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НИКОЛАЙ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25.19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33.69</w:t>
            </w:r>
          </w:p>
        </w:tc>
      </w:tr>
      <w:tr w:rsidR="00A87A85" w:rsidRPr="00A87A85" w:rsidTr="00C6442C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НИКОЛАЙ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25.2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29.69</w:t>
            </w:r>
          </w:p>
        </w:tc>
      </w:tr>
      <w:tr w:rsidR="00A87A85" w:rsidRPr="00A87A85" w:rsidTr="00C6442C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НИКОЛАЙ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25.3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26.23</w:t>
            </w:r>
          </w:p>
        </w:tc>
      </w:tr>
      <w:tr w:rsidR="00A87A85" w:rsidRPr="00A87A85" w:rsidTr="00C6442C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НИКОЛАЙ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25.4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15.41</w:t>
            </w:r>
          </w:p>
        </w:tc>
      </w:tr>
      <w:tr w:rsidR="00A87A85" w:rsidRPr="00A87A85" w:rsidTr="00C6442C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НИКОЛАЙ ИЛКОВ АТАНАСОВ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84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25.5</w:t>
            </w: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13.00</w:t>
            </w: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4.79</w:t>
            </w:r>
          </w:p>
        </w:tc>
      </w:tr>
      <w:tr w:rsidR="00A87A85" w:rsidRPr="00A87A85" w:rsidTr="00C6442C">
        <w:trPr>
          <w:cantSplit/>
          <w:trHeight w:val="227"/>
        </w:trPr>
        <w:tc>
          <w:tcPr>
            <w:tcW w:w="295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ОБЩО за ползвателя (дка)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7A85" w:rsidRPr="00A87A85" w:rsidRDefault="00A87A85" w:rsidP="00A87A85">
            <w:pPr>
              <w:spacing w:line="227" w:lineRule="exact"/>
              <w:jc w:val="right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87A85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485.77</w:t>
            </w:r>
          </w:p>
        </w:tc>
      </w:tr>
      <w:tr w:rsidR="00C67616" w:rsidRPr="00A87A85" w:rsidTr="00C040D6">
        <w:trPr>
          <w:cantSplit/>
          <w:trHeight w:val="227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616" w:rsidRPr="00A87A85" w:rsidRDefault="00C67616" w:rsidP="00C67616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7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616" w:rsidRPr="00073488" w:rsidRDefault="00073488" w:rsidP="00C67616">
            <w:pPr>
              <w:spacing w:line="227" w:lineRule="exac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ОБЩО ЗА ЗЕМЛИЩЕТО</w:t>
            </w:r>
          </w:p>
        </w:tc>
        <w:tc>
          <w:tcPr>
            <w:tcW w:w="5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616" w:rsidRPr="00A87A85" w:rsidRDefault="00C67616" w:rsidP="00C6761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616" w:rsidRPr="00A87A85" w:rsidRDefault="00C67616" w:rsidP="00C67616">
            <w:pPr>
              <w:spacing w:line="227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616" w:rsidRPr="00A87A85" w:rsidRDefault="00C67616" w:rsidP="00C67616">
            <w:pPr>
              <w:spacing w:line="227" w:lineRule="exact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8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7616" w:rsidRPr="00A87A85" w:rsidRDefault="009A7E00" w:rsidP="00C67616">
            <w:pPr>
              <w:spacing w:line="227" w:lineRule="exact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4 154,78</w:t>
            </w:r>
          </w:p>
        </w:tc>
      </w:tr>
    </w:tbl>
    <w:p w:rsidR="00C504EA" w:rsidRPr="00A87A85" w:rsidRDefault="00C504EA" w:rsidP="00B16FBD">
      <w:pPr>
        <w:jc w:val="both"/>
        <w:rPr>
          <w:rFonts w:ascii="Times New Roman" w:hAnsi="Times New Roman" w:cs="Times New Roman"/>
          <w:sz w:val="16"/>
          <w:szCs w:val="16"/>
          <w:lang w:val="bg-BG"/>
        </w:rPr>
      </w:pPr>
    </w:p>
    <w:p w:rsidR="00580E7E" w:rsidRPr="00D92A91" w:rsidRDefault="005C712B" w:rsidP="005C712B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5B616B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</w:t>
      </w:r>
      <w:r w:rsidR="00580E7E"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="00580E7E"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C504EA" w:rsidRPr="00C85CAD" w:rsidRDefault="00580E7E" w:rsidP="00C85CA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 w:rsidRPr="00DB61E9">
        <w:rPr>
          <w:b/>
          <w:bCs/>
          <w:lang w:val="ru-RU"/>
        </w:rPr>
        <w:t xml:space="preserve"> 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Банка: </w:t>
      </w:r>
      <w:proofErr w:type="spellStart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УниКредитБулбанк</w:t>
      </w:r>
      <w:proofErr w:type="spellEnd"/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BIC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UNCRBGSF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,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IBAN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BG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67 </w:t>
      </w:r>
      <w:r w:rsidRPr="00DB61E9">
        <w:rPr>
          <w:rFonts w:ascii="Times New Roman" w:hAnsi="Times New Roman" w:cs="Times New Roman"/>
          <w:b/>
          <w:bCs/>
          <w:sz w:val="24"/>
          <w:szCs w:val="24"/>
        </w:rPr>
        <w:t>UNCR</w:t>
      </w:r>
      <w:r w:rsidRPr="00DB61E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7000 3319 7337 51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Pr="008A150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580E7E" w:rsidRPr="005B616B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</w:t>
      </w:r>
      <w:r w:rsidR="0068389F">
        <w:rPr>
          <w:rFonts w:ascii="Times New Roman" w:hAnsi="Times New Roman" w:cs="Times New Roman"/>
          <w:sz w:val="24"/>
          <w:szCs w:val="24"/>
          <w:lang w:val="bg-BG"/>
        </w:rPr>
        <w:t>обяви</w:t>
      </w:r>
      <w:r w:rsidR="00A87A85">
        <w:rPr>
          <w:rFonts w:ascii="Times New Roman" w:hAnsi="Times New Roman" w:cs="Times New Roman"/>
          <w:sz w:val="24"/>
          <w:szCs w:val="24"/>
          <w:lang w:val="bg-BG"/>
        </w:rPr>
        <w:t xml:space="preserve"> в</w:t>
      </w:r>
      <w:r w:rsidR="0068389F" w:rsidRPr="0068389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634AA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68389F">
        <w:rPr>
          <w:rFonts w:ascii="Times New Roman" w:hAnsi="Times New Roman" w:cs="Times New Roman"/>
          <w:sz w:val="24"/>
          <w:szCs w:val="24"/>
          <w:lang w:val="bg-BG"/>
        </w:rPr>
        <w:t>Златица</w:t>
      </w:r>
      <w:r w:rsidR="00DA114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гр. Пирдоп и да се публикува на интернет страниците на съответната община и Областна дирекция „Земеделие” София област</w:t>
      </w:r>
      <w:r w:rsidR="0095412B" w:rsidRPr="005B616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Контрол по изпълнението на заповедта възлагам на началника на Общинска служба по земеделие гр. Пирдоп.</w:t>
      </w:r>
    </w:p>
    <w:p w:rsidR="00580E7E" w:rsidRPr="000F6DCA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80E7E" w:rsidRDefault="00580E7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C131BD" w:rsidRDefault="00C131BD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131BD" w:rsidRDefault="00C131BD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131BD" w:rsidRDefault="00C131BD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131BD" w:rsidRDefault="00C131BD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131BD" w:rsidRPr="008A1503" w:rsidRDefault="00C131BD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0E7E" w:rsidRDefault="00580E7E" w:rsidP="00F77B5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985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4543"/>
      </w:tblGrid>
      <w:tr w:rsidR="00C131BD" w:rsidRPr="00C131BD" w:rsidTr="00C131BD">
        <w:trPr>
          <w:trHeight w:val="2735"/>
        </w:trPr>
        <w:tc>
          <w:tcPr>
            <w:tcW w:w="5315" w:type="dxa"/>
          </w:tcPr>
          <w:p w:rsidR="00C131BD" w:rsidRPr="00C131BD" w:rsidRDefault="00C131BD" w:rsidP="00C131B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131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ЕМИЛ МИШОВ</w:t>
            </w:r>
            <w:r w:rsidRPr="00C131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/П/</w:t>
            </w:r>
            <w:r w:rsidRPr="00C131BD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bg-BG"/>
              </w:rPr>
              <w:t>/П/</w:t>
            </w:r>
          </w:p>
          <w:p w:rsidR="00C131BD" w:rsidRPr="00C131BD" w:rsidRDefault="00C131BD" w:rsidP="00C131B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C131B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C131BD" w:rsidRPr="00C131BD" w:rsidRDefault="00C131BD" w:rsidP="00C131B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C131B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C131BD" w:rsidRPr="00C131BD" w:rsidRDefault="00C131BD" w:rsidP="00C131B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C131B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София област</w:t>
            </w:r>
          </w:p>
          <w:p w:rsidR="00C131BD" w:rsidRPr="00C131BD" w:rsidRDefault="00C131BD" w:rsidP="00C131B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4543" w:type="dxa"/>
          </w:tcPr>
          <w:p w:rsidR="00C131BD" w:rsidRPr="00C131BD" w:rsidRDefault="00C131BD" w:rsidP="00C131B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DF7912" w:rsidRPr="00DA1149" w:rsidRDefault="00DF7912" w:rsidP="00DF7912">
      <w:pPr>
        <w:jc w:val="both"/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  <w:lang w:val="bg-BG"/>
        </w:rPr>
      </w:pPr>
    </w:p>
    <w:p w:rsidR="00DF7912" w:rsidRPr="00DA1149" w:rsidRDefault="00DF7912" w:rsidP="00DF7912">
      <w:pPr>
        <w:jc w:val="both"/>
        <w:rPr>
          <w:rFonts w:ascii="Times New Roman" w:hAnsi="Times New Roman" w:cs="Times New Roman"/>
          <w:i/>
          <w:iCs/>
          <w:color w:val="FFFFFF" w:themeColor="background1"/>
          <w:sz w:val="24"/>
          <w:szCs w:val="24"/>
          <w:lang w:val="bg-BG"/>
        </w:rPr>
      </w:pPr>
    </w:p>
    <w:p w:rsidR="00F77B56" w:rsidRPr="00826668" w:rsidRDefault="00F77B56" w:rsidP="00DF7912">
      <w:pPr>
        <w:overflowPunct/>
        <w:autoSpaceDE/>
        <w:autoSpaceDN/>
        <w:adjustRightInd/>
        <w:textAlignment w:val="auto"/>
        <w:rPr>
          <w:rFonts w:ascii="Times New Roman" w:hAnsi="Times New Roman" w:cs="Times New Roman"/>
          <w:b/>
          <w:i/>
          <w:iCs/>
          <w:color w:val="FFFFFF" w:themeColor="background1"/>
          <w:szCs w:val="24"/>
          <w:lang w:val="ru-RU"/>
        </w:rPr>
      </w:pPr>
      <w:r w:rsidRPr="00DA1149">
        <w:rPr>
          <w:rFonts w:ascii="Times New Roman" w:hAnsi="Times New Roman" w:cs="Times New Roman"/>
          <w:b/>
          <w:i/>
          <w:iCs/>
          <w:color w:val="FFFFFF" w:themeColor="background1"/>
          <w:szCs w:val="24"/>
          <w:lang w:val="ru-RU"/>
        </w:rPr>
        <w:t xml:space="preserve">         </w:t>
      </w:r>
      <w:r w:rsidR="00826668">
        <w:rPr>
          <w:rFonts w:ascii="Times New Roman" w:hAnsi="Times New Roman" w:cs="Times New Roman"/>
          <w:b/>
          <w:i/>
          <w:iCs/>
          <w:color w:val="FFFFFF" w:themeColor="background1"/>
          <w:szCs w:val="24"/>
          <w:lang w:val="ru-RU"/>
        </w:rPr>
        <w:t xml:space="preserve"> </w:t>
      </w:r>
    </w:p>
    <w:sectPr w:rsidR="00F77B56" w:rsidRPr="00826668" w:rsidSect="005B616B">
      <w:footerReference w:type="default" r:id="rId9"/>
      <w:headerReference w:type="first" r:id="rId10"/>
      <w:footerReference w:type="first" r:id="rId11"/>
      <w:pgSz w:w="11907" w:h="16840" w:code="9"/>
      <w:pgMar w:top="993" w:right="1701" w:bottom="284" w:left="1701" w:header="1247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5B6" w:rsidRDefault="005F55B6">
      <w:r>
        <w:separator/>
      </w:r>
    </w:p>
  </w:endnote>
  <w:endnote w:type="continuationSeparator" w:id="0">
    <w:p w:rsidR="005F55B6" w:rsidRDefault="005F5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616" w:rsidRDefault="00C67616" w:rsidP="00E72ADD">
    <w:pPr>
      <w:pStyle w:val="Footer"/>
      <w:framePr w:wrap="auto" w:vAnchor="text" w:hAnchor="margin" w:xAlign="right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 w:rsidR="00506547">
      <w:rPr>
        <w:rStyle w:val="PageNumber"/>
        <w:rFonts w:cs="Arial"/>
        <w:noProof/>
      </w:rPr>
      <w:t>4</w:t>
    </w:r>
    <w:r>
      <w:rPr>
        <w:rStyle w:val="PageNumber"/>
        <w:rFonts w:cs="Arial"/>
      </w:rPr>
      <w:fldChar w:fldCharType="end"/>
    </w:r>
  </w:p>
  <w:p w:rsidR="00C67616" w:rsidRPr="005B616B" w:rsidRDefault="00C67616" w:rsidP="00DF7912">
    <w:pPr>
      <w:pStyle w:val="Footer"/>
      <w:ind w:right="360"/>
      <w:rPr>
        <w:lang w:val="ru-RU"/>
      </w:rPr>
    </w:pPr>
    <w:r>
      <w:rPr>
        <w:lang w:val="bg-BG"/>
      </w:rPr>
      <w:t xml:space="preserve">              </w:t>
    </w:r>
    <w:r w:rsidRPr="005B616B">
      <w:rPr>
        <w:lang w:val="ru-RU"/>
      </w:rPr>
      <w:t>гр. София 1000, бул. "</w:t>
    </w:r>
    <w:proofErr w:type="spellStart"/>
    <w:r w:rsidRPr="005B616B">
      <w:rPr>
        <w:lang w:val="ru-RU"/>
      </w:rPr>
      <w:t>Витоша</w:t>
    </w:r>
    <w:proofErr w:type="spellEnd"/>
    <w:r w:rsidRPr="005B616B">
      <w:rPr>
        <w:lang w:val="ru-RU"/>
      </w:rPr>
      <w:t xml:space="preserve">" №4, </w:t>
    </w:r>
    <w:r>
      <w:t>http</w:t>
    </w:r>
    <w:r w:rsidRPr="005B616B">
      <w:rPr>
        <w:lang w:val="ru-RU"/>
      </w:rPr>
      <w:t>://</w:t>
    </w:r>
    <w:proofErr w:type="spellStart"/>
    <w:r>
      <w:t>mzh</w:t>
    </w:r>
    <w:proofErr w:type="spellEnd"/>
    <w:r w:rsidRPr="005B616B">
      <w:rPr>
        <w:lang w:val="ru-RU"/>
      </w:rPr>
      <w:t>.</w:t>
    </w:r>
    <w:r>
      <w:t>government</w:t>
    </w:r>
    <w:r w:rsidRPr="005B616B">
      <w:rPr>
        <w:lang w:val="ru-RU"/>
      </w:rPr>
      <w:t>.</w:t>
    </w:r>
    <w:proofErr w:type="spellStart"/>
    <w:r>
      <w:t>bg</w:t>
    </w:r>
    <w:proofErr w:type="spellEnd"/>
    <w:r w:rsidRPr="005B616B">
      <w:rPr>
        <w:lang w:val="ru-RU"/>
      </w:rPr>
      <w:t>/</w:t>
    </w:r>
    <w:proofErr w:type="spellStart"/>
    <w:r>
      <w:t>odz</w:t>
    </w:r>
    <w:proofErr w:type="spellEnd"/>
    <w:r w:rsidRPr="005B616B">
      <w:rPr>
        <w:lang w:val="ru-RU"/>
      </w:rPr>
      <w:t>-</w:t>
    </w:r>
    <w:proofErr w:type="spellStart"/>
    <w:r>
      <w:t>sofiaoblast</w:t>
    </w:r>
    <w:proofErr w:type="spellEnd"/>
  </w:p>
  <w:p w:rsidR="00C67616" w:rsidRDefault="00C67616" w:rsidP="00DF7912">
    <w:pPr>
      <w:pStyle w:val="Footer"/>
    </w:pPr>
    <w:proofErr w:type="spellStart"/>
    <w:proofErr w:type="gramStart"/>
    <w:r>
      <w:t>тел</w:t>
    </w:r>
    <w:proofErr w:type="spellEnd"/>
    <w:r>
      <w:t>:</w:t>
    </w:r>
    <w:proofErr w:type="gramEnd"/>
    <w:r>
      <w:t xml:space="preserve">(+3592) 980 28 73, </w:t>
    </w:r>
    <w:proofErr w:type="spellStart"/>
    <w:r>
      <w:t>факс</w:t>
    </w:r>
    <w:proofErr w:type="spellEnd"/>
    <w:r>
      <w:t>: (+3592) 988 32 63, e-mail: odzg_sfoblast@mzh.government.bg</w:t>
    </w:r>
  </w:p>
  <w:p w:rsidR="00C67616" w:rsidRDefault="00C6761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616" w:rsidRDefault="00C6761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6547">
      <w:rPr>
        <w:noProof/>
      </w:rPr>
      <w:t>1</w:t>
    </w:r>
    <w:r>
      <w:fldChar w:fldCharType="end"/>
    </w:r>
  </w:p>
  <w:p w:rsidR="00C67616" w:rsidRPr="005B616B" w:rsidRDefault="00C67616" w:rsidP="00DF7912">
    <w:pPr>
      <w:pStyle w:val="Footer"/>
      <w:ind w:right="360"/>
      <w:rPr>
        <w:lang w:val="ru-RU"/>
      </w:rPr>
    </w:pPr>
    <w:r>
      <w:rPr>
        <w:lang w:val="bg-BG"/>
      </w:rPr>
      <w:t xml:space="preserve">              </w:t>
    </w:r>
    <w:r w:rsidRPr="005B616B">
      <w:rPr>
        <w:lang w:val="ru-RU"/>
      </w:rPr>
      <w:t>гр. София 1000, бул. "</w:t>
    </w:r>
    <w:proofErr w:type="spellStart"/>
    <w:r w:rsidRPr="005B616B">
      <w:rPr>
        <w:lang w:val="ru-RU"/>
      </w:rPr>
      <w:t>Витоша</w:t>
    </w:r>
    <w:proofErr w:type="spellEnd"/>
    <w:r w:rsidRPr="005B616B">
      <w:rPr>
        <w:lang w:val="ru-RU"/>
      </w:rPr>
      <w:t xml:space="preserve">" №4, </w:t>
    </w:r>
    <w:r>
      <w:t>http</w:t>
    </w:r>
    <w:r w:rsidRPr="005B616B">
      <w:rPr>
        <w:lang w:val="ru-RU"/>
      </w:rPr>
      <w:t>://</w:t>
    </w:r>
    <w:proofErr w:type="spellStart"/>
    <w:r>
      <w:t>mzh</w:t>
    </w:r>
    <w:proofErr w:type="spellEnd"/>
    <w:r w:rsidRPr="005B616B">
      <w:rPr>
        <w:lang w:val="ru-RU"/>
      </w:rPr>
      <w:t>.</w:t>
    </w:r>
    <w:r>
      <w:t>government</w:t>
    </w:r>
    <w:r w:rsidRPr="005B616B">
      <w:rPr>
        <w:lang w:val="ru-RU"/>
      </w:rPr>
      <w:t>.</w:t>
    </w:r>
    <w:proofErr w:type="spellStart"/>
    <w:r>
      <w:t>bg</w:t>
    </w:r>
    <w:proofErr w:type="spellEnd"/>
    <w:r w:rsidRPr="005B616B">
      <w:rPr>
        <w:lang w:val="ru-RU"/>
      </w:rPr>
      <w:t>/</w:t>
    </w:r>
    <w:proofErr w:type="spellStart"/>
    <w:r>
      <w:t>odz</w:t>
    </w:r>
    <w:proofErr w:type="spellEnd"/>
    <w:r w:rsidRPr="005B616B">
      <w:rPr>
        <w:lang w:val="ru-RU"/>
      </w:rPr>
      <w:t>-</w:t>
    </w:r>
    <w:proofErr w:type="spellStart"/>
    <w:r>
      <w:t>sofiaoblast</w:t>
    </w:r>
    <w:proofErr w:type="spellEnd"/>
  </w:p>
  <w:p w:rsidR="00C67616" w:rsidRDefault="00C67616" w:rsidP="00DF7912">
    <w:pPr>
      <w:pStyle w:val="Footer"/>
    </w:pPr>
    <w:proofErr w:type="spellStart"/>
    <w:proofErr w:type="gramStart"/>
    <w:r>
      <w:t>тел</w:t>
    </w:r>
    <w:proofErr w:type="spellEnd"/>
    <w:r>
      <w:t>:</w:t>
    </w:r>
    <w:proofErr w:type="gramEnd"/>
    <w:r>
      <w:t xml:space="preserve">(+3592) 980 28 73, </w:t>
    </w:r>
    <w:proofErr w:type="spellStart"/>
    <w:r>
      <w:t>факс</w:t>
    </w:r>
    <w:proofErr w:type="spellEnd"/>
    <w:r>
      <w:t>: (+3592) 988 32 63, e-mail: odzg_sfoblast@mzh.government.bg</w:t>
    </w:r>
  </w:p>
  <w:p w:rsidR="00C67616" w:rsidRPr="00EA3B1F" w:rsidRDefault="00C67616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5B6" w:rsidRDefault="005F55B6">
      <w:r>
        <w:separator/>
      </w:r>
    </w:p>
  </w:footnote>
  <w:footnote w:type="continuationSeparator" w:id="0">
    <w:p w:rsidR="005F55B6" w:rsidRDefault="005F55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616" w:rsidRPr="005B69F7" w:rsidRDefault="00C67616" w:rsidP="005B69F7">
    <w:pPr>
      <w:pStyle w:val="Heading2"/>
      <w:rPr>
        <w:rStyle w:val="Emphasis"/>
        <w:rFonts w:cs="Arial"/>
        <w:sz w:val="2"/>
        <w:szCs w:val="2"/>
      </w:rPr>
    </w:pPr>
    <w:r w:rsidRPr="002C4A40">
      <w:rPr>
        <w:noProof/>
        <w:lang w:val="bg-BG" w:eastAsia="bg-BG"/>
      </w:rPr>
      <w:drawing>
        <wp:anchor distT="0" distB="0" distL="114300" distR="114300" simplePos="0" relativeHeight="251659264" behindDoc="0" locked="0" layoutInCell="1" allowOverlap="1" wp14:anchorId="163B06A3" wp14:editId="717A5847">
          <wp:simplePos x="0" y="0"/>
          <wp:positionH relativeFrom="column">
            <wp:posOffset>-22225</wp:posOffset>
          </wp:positionH>
          <wp:positionV relativeFrom="paragraph">
            <wp:posOffset>-168275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67616" w:rsidRPr="005B616B" w:rsidRDefault="00C67616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ru-RU"/>
      </w:rPr>
    </w:pPr>
    <w:r w:rsidRPr="002C4A40"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D999D6A" wp14:editId="0938F50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498111F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16B">
      <w:rPr>
        <w:rFonts w:ascii="Times New Roman" w:hAnsi="Times New Roman"/>
        <w:spacing w:val="40"/>
        <w:sz w:val="30"/>
        <w:szCs w:val="30"/>
        <w:lang w:val="ru-RU"/>
      </w:rPr>
      <w:t>РЕПУБЛИКА БЪЛГАРИЯ</w:t>
    </w:r>
  </w:p>
  <w:p w:rsidR="00C67616" w:rsidRPr="005B616B" w:rsidRDefault="00C67616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bCs w:val="0"/>
        <w:spacing w:val="40"/>
        <w:sz w:val="26"/>
        <w:szCs w:val="26"/>
        <w:lang w:val="ru-RU"/>
      </w:rPr>
    </w:pPr>
    <w:r w:rsidRPr="005B616B">
      <w:rPr>
        <w:rFonts w:ascii="Times New Roman" w:hAnsi="Times New Roman"/>
        <w:b w:val="0"/>
        <w:bCs w:val="0"/>
        <w:sz w:val="36"/>
        <w:szCs w:val="36"/>
        <w:lang w:val="ru-RU"/>
      </w:rPr>
      <w:tab/>
    </w:r>
    <w:r w:rsidRPr="005B616B">
      <w:rPr>
        <w:rFonts w:ascii="Times New Roman" w:hAnsi="Times New Roman"/>
        <w:b w:val="0"/>
        <w:bCs w:val="0"/>
        <w:spacing w:val="40"/>
        <w:sz w:val="26"/>
        <w:szCs w:val="26"/>
        <w:lang w:val="ru-RU"/>
      </w:rPr>
      <w:t>Министерство</w:t>
    </w:r>
    <w:r w:rsidR="00073488">
      <w:rPr>
        <w:rFonts w:ascii="Times New Roman" w:hAnsi="Times New Roman"/>
        <w:b w:val="0"/>
        <w:bCs w:val="0"/>
        <w:spacing w:val="40"/>
        <w:sz w:val="26"/>
        <w:szCs w:val="26"/>
        <w:lang w:val="ru-RU"/>
      </w:rPr>
      <w:t xml:space="preserve"> на </w:t>
    </w:r>
    <w:proofErr w:type="spellStart"/>
    <w:r w:rsidR="00073488">
      <w:rPr>
        <w:rFonts w:ascii="Times New Roman" w:hAnsi="Times New Roman"/>
        <w:b w:val="0"/>
        <w:bCs w:val="0"/>
        <w:spacing w:val="40"/>
        <w:sz w:val="26"/>
        <w:szCs w:val="26"/>
        <w:lang w:val="ru-RU"/>
      </w:rPr>
      <w:t>земеделието</w:t>
    </w:r>
    <w:proofErr w:type="spellEnd"/>
  </w:p>
  <w:p w:rsidR="00C67616" w:rsidRPr="00DF7912" w:rsidRDefault="00C67616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bCs w:val="0"/>
        <w:noProof/>
        <w:sz w:val="26"/>
        <w:szCs w:val="26"/>
      </w:rPr>
    </w:pPr>
    <w:r w:rsidRPr="00DF7912">
      <w:rPr>
        <w:b w:val="0"/>
        <w:noProof/>
        <w:sz w:val="26"/>
        <w:szCs w:val="26"/>
        <w:lang w:val="bg-BG"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691BE6D3" wp14:editId="6E732715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74AFFA7D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DF7912">
      <w:rPr>
        <w:rFonts w:ascii="Times New Roman" w:hAnsi="Times New Roman"/>
        <w:b w:val="0"/>
        <w:bCs w:val="0"/>
        <w:noProof/>
        <w:sz w:val="26"/>
        <w:szCs w:val="26"/>
      </w:rPr>
      <w:t>Областна дирекция „Земеделие” – София област</w:t>
    </w:r>
  </w:p>
  <w:p w:rsidR="00C67616" w:rsidRPr="00DF7912" w:rsidRDefault="00C67616" w:rsidP="00473133">
    <w:pPr>
      <w:rPr>
        <w:sz w:val="26"/>
        <w:szCs w:val="26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44F22"/>
    <w:rsid w:val="00060626"/>
    <w:rsid w:val="000726C4"/>
    <w:rsid w:val="000729E0"/>
    <w:rsid w:val="00073488"/>
    <w:rsid w:val="00083998"/>
    <w:rsid w:val="00085656"/>
    <w:rsid w:val="00085BE9"/>
    <w:rsid w:val="00093C59"/>
    <w:rsid w:val="000A0573"/>
    <w:rsid w:val="000A7C9D"/>
    <w:rsid w:val="000B0738"/>
    <w:rsid w:val="000B113C"/>
    <w:rsid w:val="000B2B0C"/>
    <w:rsid w:val="000B4AB2"/>
    <w:rsid w:val="000B4DB6"/>
    <w:rsid w:val="000C3062"/>
    <w:rsid w:val="000D00EB"/>
    <w:rsid w:val="000D3A0C"/>
    <w:rsid w:val="000D44D1"/>
    <w:rsid w:val="000E76DB"/>
    <w:rsid w:val="000F41E9"/>
    <w:rsid w:val="000F6DCA"/>
    <w:rsid w:val="00100CFE"/>
    <w:rsid w:val="0010490F"/>
    <w:rsid w:val="001108A9"/>
    <w:rsid w:val="00113801"/>
    <w:rsid w:val="0011384B"/>
    <w:rsid w:val="0011581F"/>
    <w:rsid w:val="001165CD"/>
    <w:rsid w:val="00117E87"/>
    <w:rsid w:val="001251EC"/>
    <w:rsid w:val="0013308F"/>
    <w:rsid w:val="00134EA3"/>
    <w:rsid w:val="001420AE"/>
    <w:rsid w:val="00151C81"/>
    <w:rsid w:val="00152132"/>
    <w:rsid w:val="001566F8"/>
    <w:rsid w:val="00157D1E"/>
    <w:rsid w:val="001668A4"/>
    <w:rsid w:val="001669AE"/>
    <w:rsid w:val="0017400D"/>
    <w:rsid w:val="001871FA"/>
    <w:rsid w:val="001945C3"/>
    <w:rsid w:val="001A04D0"/>
    <w:rsid w:val="001A0C3C"/>
    <w:rsid w:val="001A2008"/>
    <w:rsid w:val="001A4F96"/>
    <w:rsid w:val="001B2343"/>
    <w:rsid w:val="001B4BA5"/>
    <w:rsid w:val="001B6CC1"/>
    <w:rsid w:val="001B7711"/>
    <w:rsid w:val="001B7A38"/>
    <w:rsid w:val="001C0EE6"/>
    <w:rsid w:val="001C6D3A"/>
    <w:rsid w:val="001D294C"/>
    <w:rsid w:val="001D2E2E"/>
    <w:rsid w:val="001D48DF"/>
    <w:rsid w:val="001D5900"/>
    <w:rsid w:val="001E1F68"/>
    <w:rsid w:val="001E2445"/>
    <w:rsid w:val="001E741A"/>
    <w:rsid w:val="001F0EC6"/>
    <w:rsid w:val="0020653E"/>
    <w:rsid w:val="00210F93"/>
    <w:rsid w:val="00211036"/>
    <w:rsid w:val="00216094"/>
    <w:rsid w:val="00223ACB"/>
    <w:rsid w:val="002246DE"/>
    <w:rsid w:val="00227C8D"/>
    <w:rsid w:val="00230F0F"/>
    <w:rsid w:val="0023643E"/>
    <w:rsid w:val="00242F5F"/>
    <w:rsid w:val="00243855"/>
    <w:rsid w:val="002546AD"/>
    <w:rsid w:val="0025582A"/>
    <w:rsid w:val="00266D04"/>
    <w:rsid w:val="00291B85"/>
    <w:rsid w:val="002A227F"/>
    <w:rsid w:val="002A258D"/>
    <w:rsid w:val="002C4A40"/>
    <w:rsid w:val="002C62A9"/>
    <w:rsid w:val="002C6DA2"/>
    <w:rsid w:val="002E1DEE"/>
    <w:rsid w:val="002E25EF"/>
    <w:rsid w:val="002E43BF"/>
    <w:rsid w:val="002E58E3"/>
    <w:rsid w:val="002E5E8F"/>
    <w:rsid w:val="002F18AF"/>
    <w:rsid w:val="002F7A7D"/>
    <w:rsid w:val="00300068"/>
    <w:rsid w:val="00305D64"/>
    <w:rsid w:val="00333873"/>
    <w:rsid w:val="003423B2"/>
    <w:rsid w:val="00344D5E"/>
    <w:rsid w:val="00346141"/>
    <w:rsid w:val="00346AD0"/>
    <w:rsid w:val="003507CE"/>
    <w:rsid w:val="00354386"/>
    <w:rsid w:val="0036439E"/>
    <w:rsid w:val="00366E3A"/>
    <w:rsid w:val="00370C76"/>
    <w:rsid w:val="0038125C"/>
    <w:rsid w:val="00390D7A"/>
    <w:rsid w:val="00391FC0"/>
    <w:rsid w:val="003A1803"/>
    <w:rsid w:val="003A619A"/>
    <w:rsid w:val="003B3D44"/>
    <w:rsid w:val="003B57CA"/>
    <w:rsid w:val="003C6D05"/>
    <w:rsid w:val="003E36CD"/>
    <w:rsid w:val="004017FA"/>
    <w:rsid w:val="00410AE6"/>
    <w:rsid w:val="00411402"/>
    <w:rsid w:val="00420BE2"/>
    <w:rsid w:val="00420F95"/>
    <w:rsid w:val="0042618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62C"/>
    <w:rsid w:val="00455A7B"/>
    <w:rsid w:val="00460421"/>
    <w:rsid w:val="00460A39"/>
    <w:rsid w:val="004634AA"/>
    <w:rsid w:val="00473133"/>
    <w:rsid w:val="00474665"/>
    <w:rsid w:val="004832A1"/>
    <w:rsid w:val="004852A1"/>
    <w:rsid w:val="0049168F"/>
    <w:rsid w:val="00497E4C"/>
    <w:rsid w:val="004A6128"/>
    <w:rsid w:val="004B194B"/>
    <w:rsid w:val="004B34CA"/>
    <w:rsid w:val="004C2417"/>
    <w:rsid w:val="004C3144"/>
    <w:rsid w:val="004C4D0E"/>
    <w:rsid w:val="004C517D"/>
    <w:rsid w:val="004D0914"/>
    <w:rsid w:val="004D3FC0"/>
    <w:rsid w:val="004D4287"/>
    <w:rsid w:val="004D76B8"/>
    <w:rsid w:val="004E4B95"/>
    <w:rsid w:val="004E6371"/>
    <w:rsid w:val="004E6F7E"/>
    <w:rsid w:val="004F538A"/>
    <w:rsid w:val="004F6241"/>
    <w:rsid w:val="004F765C"/>
    <w:rsid w:val="005008C7"/>
    <w:rsid w:val="00502C29"/>
    <w:rsid w:val="00506547"/>
    <w:rsid w:val="0051218E"/>
    <w:rsid w:val="0051629E"/>
    <w:rsid w:val="00526AE5"/>
    <w:rsid w:val="00530F79"/>
    <w:rsid w:val="00531350"/>
    <w:rsid w:val="0055140B"/>
    <w:rsid w:val="00553135"/>
    <w:rsid w:val="00556530"/>
    <w:rsid w:val="00556788"/>
    <w:rsid w:val="005633DA"/>
    <w:rsid w:val="0057056E"/>
    <w:rsid w:val="00580E7E"/>
    <w:rsid w:val="00581238"/>
    <w:rsid w:val="00582BD9"/>
    <w:rsid w:val="0058633B"/>
    <w:rsid w:val="0058707C"/>
    <w:rsid w:val="00592E14"/>
    <w:rsid w:val="00596F8D"/>
    <w:rsid w:val="005972D2"/>
    <w:rsid w:val="005A3714"/>
    <w:rsid w:val="005A3B17"/>
    <w:rsid w:val="005A49A2"/>
    <w:rsid w:val="005A7A46"/>
    <w:rsid w:val="005B2EA4"/>
    <w:rsid w:val="005B32A8"/>
    <w:rsid w:val="005B5EDC"/>
    <w:rsid w:val="005B5FF8"/>
    <w:rsid w:val="005B616B"/>
    <w:rsid w:val="005B69F7"/>
    <w:rsid w:val="005C3B9B"/>
    <w:rsid w:val="005C712B"/>
    <w:rsid w:val="005D7788"/>
    <w:rsid w:val="005E0584"/>
    <w:rsid w:val="005F55B6"/>
    <w:rsid w:val="00602A0B"/>
    <w:rsid w:val="006055E7"/>
    <w:rsid w:val="006135FC"/>
    <w:rsid w:val="00623A02"/>
    <w:rsid w:val="00630DBC"/>
    <w:rsid w:val="00633679"/>
    <w:rsid w:val="006371F5"/>
    <w:rsid w:val="0064236C"/>
    <w:rsid w:val="00643D96"/>
    <w:rsid w:val="00660141"/>
    <w:rsid w:val="00662E95"/>
    <w:rsid w:val="006643B2"/>
    <w:rsid w:val="006824A4"/>
    <w:rsid w:val="0068389F"/>
    <w:rsid w:val="00686027"/>
    <w:rsid w:val="006A16FC"/>
    <w:rsid w:val="006A3364"/>
    <w:rsid w:val="006A5892"/>
    <w:rsid w:val="006B0B9A"/>
    <w:rsid w:val="006B1FD9"/>
    <w:rsid w:val="006B26B6"/>
    <w:rsid w:val="006B5CEB"/>
    <w:rsid w:val="006C5D80"/>
    <w:rsid w:val="006D04FB"/>
    <w:rsid w:val="006E1608"/>
    <w:rsid w:val="006E26C5"/>
    <w:rsid w:val="0072081F"/>
    <w:rsid w:val="0072118A"/>
    <w:rsid w:val="00722B61"/>
    <w:rsid w:val="00724D86"/>
    <w:rsid w:val="00727C71"/>
    <w:rsid w:val="0073400F"/>
    <w:rsid w:val="00735898"/>
    <w:rsid w:val="00741A65"/>
    <w:rsid w:val="00750AFF"/>
    <w:rsid w:val="0075310E"/>
    <w:rsid w:val="00755DD3"/>
    <w:rsid w:val="00756FFF"/>
    <w:rsid w:val="007642EC"/>
    <w:rsid w:val="00766334"/>
    <w:rsid w:val="00773552"/>
    <w:rsid w:val="0078080A"/>
    <w:rsid w:val="007970E5"/>
    <w:rsid w:val="007A6290"/>
    <w:rsid w:val="007B0488"/>
    <w:rsid w:val="007C14DE"/>
    <w:rsid w:val="007D32BD"/>
    <w:rsid w:val="007D33C3"/>
    <w:rsid w:val="007E01BE"/>
    <w:rsid w:val="007E56CC"/>
    <w:rsid w:val="007F0F45"/>
    <w:rsid w:val="00807DAB"/>
    <w:rsid w:val="00812341"/>
    <w:rsid w:val="00813AC6"/>
    <w:rsid w:val="0082036F"/>
    <w:rsid w:val="00824402"/>
    <w:rsid w:val="00826668"/>
    <w:rsid w:val="008521BF"/>
    <w:rsid w:val="0085348A"/>
    <w:rsid w:val="0085636E"/>
    <w:rsid w:val="00861817"/>
    <w:rsid w:val="008704C5"/>
    <w:rsid w:val="008711CE"/>
    <w:rsid w:val="0087409F"/>
    <w:rsid w:val="00877F13"/>
    <w:rsid w:val="008912D7"/>
    <w:rsid w:val="008A1503"/>
    <w:rsid w:val="008A3DBE"/>
    <w:rsid w:val="008A753F"/>
    <w:rsid w:val="008B0206"/>
    <w:rsid w:val="008B1300"/>
    <w:rsid w:val="008B33C9"/>
    <w:rsid w:val="008B6461"/>
    <w:rsid w:val="008D0CAF"/>
    <w:rsid w:val="008D4EBF"/>
    <w:rsid w:val="008D7067"/>
    <w:rsid w:val="008E0394"/>
    <w:rsid w:val="008E0666"/>
    <w:rsid w:val="008F4AA6"/>
    <w:rsid w:val="008F5C01"/>
    <w:rsid w:val="00900ED1"/>
    <w:rsid w:val="00921D1B"/>
    <w:rsid w:val="00922361"/>
    <w:rsid w:val="00931183"/>
    <w:rsid w:val="00933E5C"/>
    <w:rsid w:val="00936425"/>
    <w:rsid w:val="009366CD"/>
    <w:rsid w:val="00940049"/>
    <w:rsid w:val="009407F3"/>
    <w:rsid w:val="00946D85"/>
    <w:rsid w:val="0095324F"/>
    <w:rsid w:val="00953A0B"/>
    <w:rsid w:val="0095412B"/>
    <w:rsid w:val="00974546"/>
    <w:rsid w:val="00982EF9"/>
    <w:rsid w:val="00984BAA"/>
    <w:rsid w:val="00987F69"/>
    <w:rsid w:val="00991391"/>
    <w:rsid w:val="00992400"/>
    <w:rsid w:val="00995C50"/>
    <w:rsid w:val="009A292E"/>
    <w:rsid w:val="009A2EA7"/>
    <w:rsid w:val="009A49E5"/>
    <w:rsid w:val="009A4C46"/>
    <w:rsid w:val="009A4F52"/>
    <w:rsid w:val="009A5681"/>
    <w:rsid w:val="009A62A9"/>
    <w:rsid w:val="009A7E00"/>
    <w:rsid w:val="009B4DD0"/>
    <w:rsid w:val="009C1BA9"/>
    <w:rsid w:val="009D2C53"/>
    <w:rsid w:val="009E2D7B"/>
    <w:rsid w:val="009E65AD"/>
    <w:rsid w:val="009E7D8E"/>
    <w:rsid w:val="009F0848"/>
    <w:rsid w:val="009F4461"/>
    <w:rsid w:val="009F7B55"/>
    <w:rsid w:val="00A02020"/>
    <w:rsid w:val="00A02ADF"/>
    <w:rsid w:val="00A05F3C"/>
    <w:rsid w:val="00A06175"/>
    <w:rsid w:val="00A111ED"/>
    <w:rsid w:val="00A1173F"/>
    <w:rsid w:val="00A12A55"/>
    <w:rsid w:val="00A1658C"/>
    <w:rsid w:val="00A17143"/>
    <w:rsid w:val="00A17883"/>
    <w:rsid w:val="00A21EBB"/>
    <w:rsid w:val="00A301E5"/>
    <w:rsid w:val="00A30A5F"/>
    <w:rsid w:val="00A344FD"/>
    <w:rsid w:val="00A35479"/>
    <w:rsid w:val="00A54738"/>
    <w:rsid w:val="00A61414"/>
    <w:rsid w:val="00A74B4E"/>
    <w:rsid w:val="00A80196"/>
    <w:rsid w:val="00A8662E"/>
    <w:rsid w:val="00A87A85"/>
    <w:rsid w:val="00AA587B"/>
    <w:rsid w:val="00AA7EEF"/>
    <w:rsid w:val="00AB2D0D"/>
    <w:rsid w:val="00AB4B13"/>
    <w:rsid w:val="00AB69EC"/>
    <w:rsid w:val="00AC09BA"/>
    <w:rsid w:val="00AC1B28"/>
    <w:rsid w:val="00AC6669"/>
    <w:rsid w:val="00AC78BA"/>
    <w:rsid w:val="00AD13E8"/>
    <w:rsid w:val="00AD4DCF"/>
    <w:rsid w:val="00B11EE0"/>
    <w:rsid w:val="00B16FBD"/>
    <w:rsid w:val="00B258A9"/>
    <w:rsid w:val="00B311D6"/>
    <w:rsid w:val="00B41A82"/>
    <w:rsid w:val="00B4224B"/>
    <w:rsid w:val="00B43EF4"/>
    <w:rsid w:val="00B50C5F"/>
    <w:rsid w:val="00B54986"/>
    <w:rsid w:val="00B56CD2"/>
    <w:rsid w:val="00B61B0B"/>
    <w:rsid w:val="00B76C29"/>
    <w:rsid w:val="00B80FD8"/>
    <w:rsid w:val="00B90650"/>
    <w:rsid w:val="00B9169F"/>
    <w:rsid w:val="00B92F0C"/>
    <w:rsid w:val="00B96D2F"/>
    <w:rsid w:val="00BA399D"/>
    <w:rsid w:val="00BA3C19"/>
    <w:rsid w:val="00BA419A"/>
    <w:rsid w:val="00BA4F28"/>
    <w:rsid w:val="00BA53BB"/>
    <w:rsid w:val="00BA6490"/>
    <w:rsid w:val="00BB5D06"/>
    <w:rsid w:val="00BC7BAE"/>
    <w:rsid w:val="00BD4AFC"/>
    <w:rsid w:val="00BE7AC2"/>
    <w:rsid w:val="00BF70A3"/>
    <w:rsid w:val="00C0003E"/>
    <w:rsid w:val="00C00904"/>
    <w:rsid w:val="00C02136"/>
    <w:rsid w:val="00C040D6"/>
    <w:rsid w:val="00C0709F"/>
    <w:rsid w:val="00C131BD"/>
    <w:rsid w:val="00C15E84"/>
    <w:rsid w:val="00C2340C"/>
    <w:rsid w:val="00C2519F"/>
    <w:rsid w:val="00C25F93"/>
    <w:rsid w:val="00C26101"/>
    <w:rsid w:val="00C26E79"/>
    <w:rsid w:val="00C3202E"/>
    <w:rsid w:val="00C34306"/>
    <w:rsid w:val="00C34A94"/>
    <w:rsid w:val="00C4436E"/>
    <w:rsid w:val="00C45034"/>
    <w:rsid w:val="00C45AE9"/>
    <w:rsid w:val="00C473A4"/>
    <w:rsid w:val="00C50299"/>
    <w:rsid w:val="00C504EA"/>
    <w:rsid w:val="00C56513"/>
    <w:rsid w:val="00C62977"/>
    <w:rsid w:val="00C653F4"/>
    <w:rsid w:val="00C67616"/>
    <w:rsid w:val="00C779C5"/>
    <w:rsid w:val="00C84243"/>
    <w:rsid w:val="00C85CAD"/>
    <w:rsid w:val="00C91CC2"/>
    <w:rsid w:val="00C921B7"/>
    <w:rsid w:val="00CA3258"/>
    <w:rsid w:val="00CA34CF"/>
    <w:rsid w:val="00CA5741"/>
    <w:rsid w:val="00CA7290"/>
    <w:rsid w:val="00CA7A14"/>
    <w:rsid w:val="00CB5EF2"/>
    <w:rsid w:val="00CC08AB"/>
    <w:rsid w:val="00CC6924"/>
    <w:rsid w:val="00CD412D"/>
    <w:rsid w:val="00CD5DA7"/>
    <w:rsid w:val="00CE3319"/>
    <w:rsid w:val="00CE37C1"/>
    <w:rsid w:val="00CF2AF4"/>
    <w:rsid w:val="00CF4E3F"/>
    <w:rsid w:val="00D114AD"/>
    <w:rsid w:val="00D139CA"/>
    <w:rsid w:val="00D16490"/>
    <w:rsid w:val="00D166EC"/>
    <w:rsid w:val="00D259F5"/>
    <w:rsid w:val="00D32B67"/>
    <w:rsid w:val="00D4064C"/>
    <w:rsid w:val="00D42AEE"/>
    <w:rsid w:val="00D4405D"/>
    <w:rsid w:val="00D442CF"/>
    <w:rsid w:val="00D450FA"/>
    <w:rsid w:val="00D4693D"/>
    <w:rsid w:val="00D56E9A"/>
    <w:rsid w:val="00D607AD"/>
    <w:rsid w:val="00D60B73"/>
    <w:rsid w:val="00D61AE4"/>
    <w:rsid w:val="00D662C8"/>
    <w:rsid w:val="00D7472F"/>
    <w:rsid w:val="00D75C63"/>
    <w:rsid w:val="00D767C9"/>
    <w:rsid w:val="00D80ED0"/>
    <w:rsid w:val="00D92A91"/>
    <w:rsid w:val="00DA0861"/>
    <w:rsid w:val="00DA1149"/>
    <w:rsid w:val="00DA5183"/>
    <w:rsid w:val="00DA6F22"/>
    <w:rsid w:val="00DB61E9"/>
    <w:rsid w:val="00DB6938"/>
    <w:rsid w:val="00DC1842"/>
    <w:rsid w:val="00DC2014"/>
    <w:rsid w:val="00DC6080"/>
    <w:rsid w:val="00DE47F5"/>
    <w:rsid w:val="00DF6B8E"/>
    <w:rsid w:val="00DF7912"/>
    <w:rsid w:val="00DF7B5C"/>
    <w:rsid w:val="00E03249"/>
    <w:rsid w:val="00E07A50"/>
    <w:rsid w:val="00E1294D"/>
    <w:rsid w:val="00E17382"/>
    <w:rsid w:val="00E1771A"/>
    <w:rsid w:val="00E24F67"/>
    <w:rsid w:val="00E25A02"/>
    <w:rsid w:val="00E26B8B"/>
    <w:rsid w:val="00E26E87"/>
    <w:rsid w:val="00E271B0"/>
    <w:rsid w:val="00E33F2F"/>
    <w:rsid w:val="00E42B74"/>
    <w:rsid w:val="00E44F51"/>
    <w:rsid w:val="00E51229"/>
    <w:rsid w:val="00E51376"/>
    <w:rsid w:val="00E5140A"/>
    <w:rsid w:val="00E5250B"/>
    <w:rsid w:val="00E619CA"/>
    <w:rsid w:val="00E65776"/>
    <w:rsid w:val="00E660C5"/>
    <w:rsid w:val="00E67104"/>
    <w:rsid w:val="00E71369"/>
    <w:rsid w:val="00E72ADD"/>
    <w:rsid w:val="00E82BB1"/>
    <w:rsid w:val="00E903CC"/>
    <w:rsid w:val="00E90829"/>
    <w:rsid w:val="00EA02C2"/>
    <w:rsid w:val="00EA0742"/>
    <w:rsid w:val="00EA3B1F"/>
    <w:rsid w:val="00EA45D4"/>
    <w:rsid w:val="00EA4A77"/>
    <w:rsid w:val="00EA7D51"/>
    <w:rsid w:val="00EC0E2D"/>
    <w:rsid w:val="00EC5FA1"/>
    <w:rsid w:val="00ED06AC"/>
    <w:rsid w:val="00EE1E11"/>
    <w:rsid w:val="00EE4C6D"/>
    <w:rsid w:val="00EF22A1"/>
    <w:rsid w:val="00EF4276"/>
    <w:rsid w:val="00EF6EFA"/>
    <w:rsid w:val="00F01F8B"/>
    <w:rsid w:val="00F02227"/>
    <w:rsid w:val="00F03A05"/>
    <w:rsid w:val="00F03FCD"/>
    <w:rsid w:val="00F11128"/>
    <w:rsid w:val="00F20FFD"/>
    <w:rsid w:val="00F3552C"/>
    <w:rsid w:val="00F35B94"/>
    <w:rsid w:val="00F4384C"/>
    <w:rsid w:val="00F52D2C"/>
    <w:rsid w:val="00F70053"/>
    <w:rsid w:val="00F7240B"/>
    <w:rsid w:val="00F72CF1"/>
    <w:rsid w:val="00F77B56"/>
    <w:rsid w:val="00F81AFC"/>
    <w:rsid w:val="00F82F23"/>
    <w:rsid w:val="00F8502F"/>
    <w:rsid w:val="00F87569"/>
    <w:rsid w:val="00F93172"/>
    <w:rsid w:val="00F96299"/>
    <w:rsid w:val="00FA4FE6"/>
    <w:rsid w:val="00FA5921"/>
    <w:rsid w:val="00FA6A36"/>
    <w:rsid w:val="00FB2737"/>
    <w:rsid w:val="00FD195C"/>
    <w:rsid w:val="00FD6EE9"/>
    <w:rsid w:val="00FE3DC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rFonts w:cs="Times New Roman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57CA"/>
    <w:pPr>
      <w:keepNext/>
      <w:jc w:val="right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B57CA"/>
    <w:pPr>
      <w:keepNext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7CA"/>
    <w:pPr>
      <w:keepNext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71369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E71369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E71369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E71369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E71369"/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DB61E9"/>
    <w:rPr>
      <w:rFonts w:ascii="Arial" w:hAnsi="Arial" w:cs="Arial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B57CA"/>
    <w:pPr>
      <w:jc w:val="both"/>
    </w:pPr>
    <w:rPr>
      <w:rFonts w:cs="Times New Roman"/>
    </w:rPr>
  </w:style>
  <w:style w:type="character" w:customStyle="1" w:styleId="BodyTextChar">
    <w:name w:val="Body Text Char"/>
    <w:link w:val="BodyText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B57CA"/>
    <w:pPr>
      <w:jc w:val="both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semiHidden/>
    <w:rsid w:val="00E71369"/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uiPriority w:val="99"/>
    <w:rsid w:val="003B57CA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">
    <w:name w:val="Char"/>
    <w:basedOn w:val="Normal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semiHidden/>
    <w:rsid w:val="002E5E8F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link w:val="BalloonText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paragraph" w:customStyle="1" w:styleId="1">
    <w:name w:val="Знак Знак1"/>
    <w:basedOn w:val="Normal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311D6"/>
    <w:rPr>
      <w:rFonts w:cs="Times New Roman"/>
    </w:rPr>
  </w:style>
  <w:style w:type="paragraph" w:customStyle="1" w:styleId="CharChar1">
    <w:name w:val="Char Char1 Знак"/>
    <w:basedOn w:val="Normal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DocumentMap">
    <w:name w:val="Document Map"/>
    <w:basedOn w:val="Normal"/>
    <w:link w:val="DocumentMapChar"/>
    <w:uiPriority w:val="99"/>
    <w:semiHidden/>
    <w:rsid w:val="000726C4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rsid w:val="00E71369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auto"/>
      <w:u w:val="single"/>
    </w:rPr>
  </w:style>
  <w:style w:type="table" w:styleId="TableGrid">
    <w:name w:val="Table Grid"/>
    <w:basedOn w:val="TableNormal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6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1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6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1820A-6094-46C7-B020-DB788B3C1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1337</Words>
  <Characters>7623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8943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25</cp:revision>
  <cp:lastPrinted>2021-12-20T06:59:00Z</cp:lastPrinted>
  <dcterms:created xsi:type="dcterms:W3CDTF">2020-12-10T09:18:00Z</dcterms:created>
  <dcterms:modified xsi:type="dcterms:W3CDTF">2021-12-21T14:54:00Z</dcterms:modified>
</cp:coreProperties>
</file>